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2216" w14:textId="77777777" w:rsidR="001D0FF8" w:rsidRDefault="001D0FF8" w:rsidP="001D0FF8"/>
    <w:p w14:paraId="1C7CC76E" w14:textId="77777777" w:rsidR="001D0FF8" w:rsidRDefault="001D0FF8" w:rsidP="001D0FF8"/>
    <w:p w14:paraId="40B17F8E" w14:textId="10DDB732" w:rsidR="001D0FF8" w:rsidRDefault="001D0FF8" w:rsidP="001D0FF8">
      <w:r>
        <w:rPr>
          <w:noProof/>
        </w:rPr>
        <w:drawing>
          <wp:inline distT="0" distB="0" distL="0" distR="0" wp14:anchorId="3E7B5D6D" wp14:editId="2BE933B8">
            <wp:extent cx="3695700" cy="245062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54" cy="24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21C5" w14:textId="2C71D2F1" w:rsidR="001D0FF8" w:rsidRDefault="001D0FF8" w:rsidP="001D0FF8">
      <w:r>
        <w:t>Cobertura linda, totalmente reformada, em ótima rua de Perdizes</w:t>
      </w:r>
    </w:p>
    <w:p w14:paraId="1726E0E8" w14:textId="25B62AC3" w:rsidR="001D0FF8" w:rsidRDefault="001D0FF8" w:rsidP="001D0FF8">
      <w:r>
        <w:t>R$ 2.900.000,00</w:t>
      </w:r>
    </w:p>
    <w:p w14:paraId="08E3B48C" w14:textId="5893520E" w:rsidR="001D0FF8" w:rsidRDefault="001D0FF8" w:rsidP="001D0FF8">
      <w:r>
        <w:t>220 m ² - 2 suítes - Amplo closet - Varanda - Living para 3 ambientes integrado à cozinha - Espaço gourmet recém reformado - hidro - Escritório envidraçado - 2 vagas</w:t>
      </w:r>
    </w:p>
    <w:p w14:paraId="2292193B" w14:textId="77777777" w:rsidR="001D0FF8" w:rsidRDefault="001D0FF8" w:rsidP="001D0FF8">
      <w:r>
        <w:t xml:space="preserve">Marque uma visita! </w:t>
      </w:r>
    </w:p>
    <w:p w14:paraId="59DEB304" w14:textId="77777777" w:rsidR="001D0FF8" w:rsidRDefault="001D0FF8" w:rsidP="001D0FF8"/>
    <w:p w14:paraId="4F867E56" w14:textId="77777777" w:rsidR="001D0FF8" w:rsidRDefault="001D0FF8" w:rsidP="001D0FF8">
      <w:r>
        <w:t xml:space="preserve">Olá! Selecionei o seguinte imóvel para você: </w:t>
      </w:r>
    </w:p>
    <w:p w14:paraId="6B02BA41" w14:textId="4F5C2FD8" w:rsidR="00F73AD4" w:rsidRDefault="001D0FF8" w:rsidP="001D0FF8">
      <w:hyperlink r:id="rId5" w:history="1">
        <w:r w:rsidRPr="00300C70">
          <w:rPr>
            <w:rStyle w:val="Hyperlink"/>
          </w:rPr>
          <w:t>https://minisites.suagaleriadeimoveis.com.br/66c7856ac8c74e81c76eb94e/?n=</w:t>
        </w:r>
      </w:hyperlink>
    </w:p>
    <w:p w14:paraId="27380552" w14:textId="77777777" w:rsidR="001D0FF8" w:rsidRDefault="001D0FF8" w:rsidP="001D0FF8"/>
    <w:sectPr w:rsidR="001D0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F8"/>
    <w:rsid w:val="001D0FF8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A90F"/>
  <w15:chartTrackingRefBased/>
  <w15:docId w15:val="{B469311B-62BD-44FD-B30B-762DC52E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0F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sites.suagaleriadeimoveis.com.br/66c7856ac8c74e81c76eb94e/?n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dos Reis</dc:creator>
  <cp:keywords/>
  <dc:description/>
  <cp:lastModifiedBy>Maria Aparecida dos Reis</cp:lastModifiedBy>
  <cp:revision>1</cp:revision>
  <dcterms:created xsi:type="dcterms:W3CDTF">2024-10-17T18:33:00Z</dcterms:created>
  <dcterms:modified xsi:type="dcterms:W3CDTF">2024-10-17T18:35:00Z</dcterms:modified>
</cp:coreProperties>
</file>