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A164E" w14:textId="77777777" w:rsidR="00E16CDE" w:rsidRDefault="00E16CDE">
      <w:pPr>
        <w:rPr>
          <w:noProof/>
        </w:rPr>
      </w:pPr>
    </w:p>
    <w:p w14:paraId="4E2FF072" w14:textId="5FE6A4CC" w:rsidR="00606CDC" w:rsidRDefault="00E16CDE">
      <w:r>
        <w:rPr>
          <w:noProof/>
        </w:rPr>
        <w:drawing>
          <wp:inline distT="0" distB="0" distL="0" distR="0" wp14:anchorId="7EDB8EF4" wp14:editId="2E5F1A03">
            <wp:extent cx="5400040" cy="359600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596005"/>
                    </a:xfrm>
                    <a:prstGeom prst="rect">
                      <a:avLst/>
                    </a:prstGeom>
                    <a:noFill/>
                    <a:ln>
                      <a:noFill/>
                    </a:ln>
                  </pic:spPr>
                </pic:pic>
              </a:graphicData>
            </a:graphic>
          </wp:inline>
        </w:drawing>
      </w:r>
    </w:p>
    <w:p w14:paraId="437112AF" w14:textId="767888A9" w:rsidR="00E16CDE" w:rsidRDefault="00E16CDE" w:rsidP="00E16CDE">
      <w:hyperlink r:id="rId5" w:history="1">
        <w:r w:rsidRPr="0099287F">
          <w:rPr>
            <w:rStyle w:val="Hyperlink"/>
          </w:rPr>
          <w:t>https://www.usenonstop.com/imoveis/vivianekim/KZ1HI</w:t>
        </w:r>
      </w:hyperlink>
    </w:p>
    <w:p w14:paraId="63E6ADE5" w14:textId="77777777" w:rsidR="00E16CDE" w:rsidRDefault="00E16CDE" w:rsidP="00E16CDE">
      <w:r>
        <w:t xml:space="preserve">Condomínio The Parker!!! </w:t>
      </w:r>
    </w:p>
    <w:p w14:paraId="23AA20BB" w14:textId="2B5B506A" w:rsidR="00E16CDE" w:rsidRDefault="00E16CDE" w:rsidP="00E16CDE">
      <w:r>
        <w:t xml:space="preserve">Apartamento </w:t>
      </w:r>
      <w:r>
        <w:t>para</w:t>
      </w:r>
      <w:r>
        <w:t xml:space="preserve"> venda com 4 quartos, 171m²</w:t>
      </w:r>
    </w:p>
    <w:p w14:paraId="009C0B49" w14:textId="31CD0ED3" w:rsidR="00E16CDE" w:rsidRDefault="00E16CDE" w:rsidP="00E16CDE">
      <w:r>
        <w:t xml:space="preserve">Condomínio </w:t>
      </w:r>
      <w:r>
        <w:t>Clube na</w:t>
      </w:r>
      <w:r>
        <w:t xml:space="preserve"> Aclimação.</w:t>
      </w:r>
    </w:p>
    <w:p w14:paraId="5563078E" w14:textId="22610343" w:rsidR="00E16CDE" w:rsidRDefault="00E16CDE" w:rsidP="00E16CDE">
      <w:r>
        <w:t>Rua Almeida Torres, 119 apto 21C</w:t>
      </w:r>
    </w:p>
    <w:p w14:paraId="68A21444" w14:textId="77777777" w:rsidR="00E16CDE" w:rsidRDefault="00E16CDE" w:rsidP="00E16CDE">
      <w:r>
        <w:t>VALOR VENDA:R$2.390.000,00</w:t>
      </w:r>
    </w:p>
    <w:p w14:paraId="1D0A1941" w14:textId="77777777" w:rsidR="00E16CDE" w:rsidRDefault="00E16CDE" w:rsidP="00E16CDE">
      <w:r>
        <w:t>Condomínio: R$1.616,00</w:t>
      </w:r>
    </w:p>
    <w:p w14:paraId="2777857E" w14:textId="77777777" w:rsidR="00E16CDE" w:rsidRDefault="00E16CDE" w:rsidP="00E16CDE">
      <w:r>
        <w:t>IPTU: R$ 1245/mês</w:t>
      </w:r>
    </w:p>
    <w:p w14:paraId="2F48F310" w14:textId="77777777" w:rsidR="00E16CDE" w:rsidRDefault="00E16CDE" w:rsidP="00E16CDE">
      <w:r>
        <w:t xml:space="preserve">3 vagas de garagem </w:t>
      </w:r>
    </w:p>
    <w:p w14:paraId="1CA180CF" w14:textId="77777777" w:rsidR="00E16CDE" w:rsidRDefault="00E16CDE" w:rsidP="00E16CDE">
      <w:r>
        <w:t xml:space="preserve">Depósito </w:t>
      </w:r>
    </w:p>
    <w:p w14:paraId="31354D86" w14:textId="77777777" w:rsidR="00E16CDE" w:rsidRDefault="00E16CDE" w:rsidP="00E16CDE">
      <w:r>
        <w:rPr>
          <w:rFonts w:ascii="Segoe UI Emoji" w:hAnsi="Segoe UI Emoji" w:cs="Segoe UI Emoji"/>
        </w:rPr>
        <w:t>📍</w:t>
      </w:r>
      <w:r>
        <w:t>171 m2 útil</w:t>
      </w:r>
    </w:p>
    <w:p w14:paraId="64EBE51E" w14:textId="77777777" w:rsidR="00E16CDE" w:rsidRDefault="00E16CDE" w:rsidP="00E16CDE">
      <w:r>
        <w:rPr>
          <w:rFonts w:ascii="Segoe UI Emoji" w:hAnsi="Segoe UI Emoji" w:cs="Segoe UI Emoji"/>
        </w:rPr>
        <w:t>🏠</w:t>
      </w:r>
      <w:r>
        <w:t xml:space="preserve"> 4 dormitórios</w:t>
      </w:r>
    </w:p>
    <w:p w14:paraId="48C1AF20" w14:textId="77777777" w:rsidR="00E16CDE" w:rsidRDefault="00E16CDE" w:rsidP="00E16CDE">
      <w:r>
        <w:rPr>
          <w:rFonts w:ascii="Segoe UI Emoji" w:hAnsi="Segoe UI Emoji" w:cs="Segoe UI Emoji"/>
        </w:rPr>
        <w:t>🛌</w:t>
      </w:r>
      <w:r>
        <w:t xml:space="preserve"> 2 suítes</w:t>
      </w:r>
    </w:p>
    <w:p w14:paraId="496848CC" w14:textId="77777777" w:rsidR="00E16CDE" w:rsidRDefault="00E16CDE" w:rsidP="00E16CDE">
      <w:r>
        <w:rPr>
          <w:rFonts w:ascii="Segoe UI Emoji" w:hAnsi="Segoe UI Emoji" w:cs="Segoe UI Emoji"/>
        </w:rPr>
        <w:t>🚿</w:t>
      </w:r>
      <w:r>
        <w:t xml:space="preserve"> 5 banheiros</w:t>
      </w:r>
    </w:p>
    <w:p w14:paraId="40BDA2B6" w14:textId="77777777" w:rsidR="00E16CDE" w:rsidRDefault="00E16CDE" w:rsidP="00E16CDE">
      <w:r>
        <w:rPr>
          <w:rFonts w:ascii="Segoe UI Emoji" w:hAnsi="Segoe UI Emoji" w:cs="Segoe UI Emoji"/>
        </w:rPr>
        <w:t>📺</w:t>
      </w:r>
      <w:r>
        <w:t xml:space="preserve"> Sala de TV</w:t>
      </w:r>
    </w:p>
    <w:p w14:paraId="4617E979" w14:textId="77777777" w:rsidR="00E16CDE" w:rsidRDefault="00E16CDE" w:rsidP="00E16CDE">
      <w:r>
        <w:rPr>
          <w:rFonts w:ascii="Segoe UI Emoji" w:hAnsi="Segoe UI Emoji" w:cs="Segoe UI Emoji"/>
        </w:rPr>
        <w:t>❄</w:t>
      </w:r>
      <w:r>
        <w:t>️ Ar condicionado</w:t>
      </w:r>
    </w:p>
    <w:p w14:paraId="1E649A21" w14:textId="77777777" w:rsidR="00E16CDE" w:rsidRDefault="00E16CDE" w:rsidP="00E16CDE">
      <w:r>
        <w:rPr>
          <w:rFonts w:ascii="Segoe UI Emoji" w:hAnsi="Segoe UI Emoji" w:cs="Segoe UI Emoji"/>
        </w:rPr>
        <w:t>🌿</w:t>
      </w:r>
      <w:r>
        <w:t xml:space="preserve"> Varanda</w:t>
      </w:r>
    </w:p>
    <w:p w14:paraId="1479AF4B" w14:textId="77777777" w:rsidR="00E16CDE" w:rsidRDefault="00E16CDE" w:rsidP="00E16CDE">
      <w:r>
        <w:rPr>
          <w:rFonts w:ascii="Segoe UI Emoji" w:hAnsi="Segoe UI Emoji" w:cs="Segoe UI Emoji"/>
        </w:rPr>
        <w:lastRenderedPageBreak/>
        <w:t>🗄</w:t>
      </w:r>
      <w:r>
        <w:t>️ Despensa</w:t>
      </w:r>
    </w:p>
    <w:p w14:paraId="1B4698C7" w14:textId="77777777" w:rsidR="00E16CDE" w:rsidRDefault="00E16CDE" w:rsidP="00E16CDE">
      <w:r>
        <w:rPr>
          <w:rFonts w:ascii="Segoe UI Emoji" w:hAnsi="Segoe UI Emoji" w:cs="Segoe UI Emoji"/>
        </w:rPr>
        <w:t>🚽</w:t>
      </w:r>
      <w:r>
        <w:t xml:space="preserve"> Lavabo</w:t>
      </w:r>
    </w:p>
    <w:p w14:paraId="7E5FDD89" w14:textId="77777777" w:rsidR="00E16CDE" w:rsidRDefault="00E16CDE" w:rsidP="00E16CDE">
      <w:r>
        <w:rPr>
          <w:rFonts w:ascii="Segoe UI Emoji" w:hAnsi="Segoe UI Emoji" w:cs="Segoe UI Emoji"/>
        </w:rPr>
        <w:t>🧺</w:t>
      </w:r>
      <w:r>
        <w:t xml:space="preserve"> Lavanderia</w:t>
      </w:r>
    </w:p>
    <w:p w14:paraId="3EC2C968" w14:textId="77777777" w:rsidR="00E16CDE" w:rsidRDefault="00E16CDE" w:rsidP="00E16CDE">
      <w:r>
        <w:rPr>
          <w:rFonts w:ascii="Segoe UI Emoji" w:hAnsi="Segoe UI Emoji" w:cs="Segoe UI Emoji"/>
        </w:rPr>
        <w:t>🚗</w:t>
      </w:r>
      <w:r>
        <w:t xml:space="preserve"> 3 vagas</w:t>
      </w:r>
    </w:p>
    <w:p w14:paraId="51B55F57" w14:textId="77777777" w:rsidR="00E16CDE" w:rsidRDefault="00E16CDE" w:rsidP="00E16CDE">
      <w:r>
        <w:rPr>
          <w:rFonts w:ascii="Segoe UI Emoji" w:hAnsi="Segoe UI Emoji" w:cs="Segoe UI Emoji"/>
        </w:rPr>
        <w:t>🏊</w:t>
      </w:r>
      <w:r>
        <w:t xml:space="preserve"> Piscina</w:t>
      </w:r>
    </w:p>
    <w:p w14:paraId="36176E2A" w14:textId="77777777" w:rsidR="00E16CDE" w:rsidRDefault="00E16CDE" w:rsidP="00E16CDE">
      <w:r>
        <w:rPr>
          <w:rFonts w:ascii="Segoe UI Emoji" w:hAnsi="Segoe UI Emoji" w:cs="Segoe UI Emoji"/>
        </w:rPr>
        <w:t>🐾</w:t>
      </w:r>
      <w:r>
        <w:t xml:space="preserve"> Aceita Pets</w:t>
      </w:r>
    </w:p>
    <w:p w14:paraId="3BEA07C4" w14:textId="77777777" w:rsidR="00E16CDE" w:rsidRDefault="00E16CDE" w:rsidP="00E16CDE">
      <w:r>
        <w:rPr>
          <w:rFonts w:ascii="Segoe UI Emoji" w:hAnsi="Segoe UI Emoji" w:cs="Segoe UI Emoji"/>
        </w:rPr>
        <w:t>🍖</w:t>
      </w:r>
      <w:r>
        <w:t xml:space="preserve"> Churrasqueira</w:t>
      </w:r>
    </w:p>
    <w:p w14:paraId="1C38C11F" w14:textId="77777777" w:rsidR="00E16CDE" w:rsidRDefault="00E16CDE" w:rsidP="00E16CDE"/>
    <w:p w14:paraId="159D76C7" w14:textId="77777777" w:rsidR="00E16CDE" w:rsidRDefault="00E16CDE" w:rsidP="00E16CDE">
      <w:r>
        <w:t>Texto sugestão:</w:t>
      </w:r>
    </w:p>
    <w:p w14:paraId="54E26FE8" w14:textId="580A0AFE" w:rsidR="00E16CDE" w:rsidRDefault="00E16CDE" w:rsidP="00E16CDE">
      <w:r>
        <w:t xml:space="preserve">Apresentamos um amplo apartamento de 171m² localizado no 2º andar do Condomínio Edifício The Parker, construído em 2014. O imóvel possui quatro quartos, sendo duas suítes, cinco banheiros e três vagas de garagem e </w:t>
      </w:r>
      <w:r>
        <w:t>depósito.</w:t>
      </w:r>
      <w:r>
        <w:t xml:space="preserve"> Entre as características do apartamento estão água quente, aquecimento central, ar condicionado central, área de serviço, banheiro de serviço, churrasqueira, closet, dependência de funcionário, depósito, despensa, hall privativo, espaço gourmet, home </w:t>
      </w:r>
      <w:proofErr w:type="spellStart"/>
      <w:r>
        <w:t>theater</w:t>
      </w:r>
      <w:proofErr w:type="spellEnd"/>
      <w:r>
        <w:t>, infraestrutura para ar-condicionado, interfone, janelas do tipo teto-chão, lavabo, piso de madeira, sacada e o imóvel é completamente mobiliado.</w:t>
      </w:r>
    </w:p>
    <w:p w14:paraId="30C755D7" w14:textId="77777777" w:rsidR="00E16CDE" w:rsidRDefault="00E16CDE" w:rsidP="00E16CDE">
      <w:r>
        <w:t>O condomínio oferece uma infraestrutura completa, incluindo academia, espaço gourmet, cinema, brinquedoteca, piscinas (adulto, infantil e aquecida), quadra poliesportiva, playground, sala de jogos, salão de festas, sauna úmida, além de churrasqueira e espaços pet-</w:t>
      </w:r>
      <w:proofErr w:type="spellStart"/>
      <w:r>
        <w:t>friendly</w:t>
      </w:r>
      <w:proofErr w:type="spellEnd"/>
      <w:r>
        <w:t xml:space="preserve">. A segurança é garantida 24 horas, com portaria, vagas de visitante e estacionamento 24h. O condomínio também conta com elevadores de serviço e social, </w:t>
      </w:r>
      <w:proofErr w:type="gramStart"/>
      <w:r>
        <w:t>vestiário, e zelador</w:t>
      </w:r>
      <w:proofErr w:type="gramEnd"/>
      <w:r>
        <w:t>.</w:t>
      </w:r>
    </w:p>
    <w:p w14:paraId="08344F50" w14:textId="77777777" w:rsidR="00E16CDE" w:rsidRDefault="00E16CDE" w:rsidP="00E16CDE">
      <w:r>
        <w:t>Este apartamento é ideal para quem busca um imóvel espaçoso e moderno, com infraestrutura completa e em excelente localização.</w:t>
      </w:r>
    </w:p>
    <w:p w14:paraId="59D3553A" w14:textId="77777777" w:rsidR="00E16CDE" w:rsidRDefault="00E16CDE" w:rsidP="00E16CDE"/>
    <w:p w14:paraId="1CB7951C" w14:textId="0C4794F2" w:rsidR="00E16CDE" w:rsidRDefault="00E16CDE" w:rsidP="00E16CDE">
      <w:r>
        <w:t xml:space="preserve">Link </w:t>
      </w:r>
      <w:proofErr w:type="spellStart"/>
      <w:r>
        <w:t>nonStop</w:t>
      </w:r>
      <w:proofErr w:type="spellEnd"/>
      <w:r>
        <w:t>:</w:t>
      </w:r>
      <w:r>
        <w:t xml:space="preserve"> </w:t>
      </w:r>
      <w:hyperlink r:id="rId6" w:history="1">
        <w:r w:rsidRPr="0099287F">
          <w:rPr>
            <w:rStyle w:val="Hyperlink"/>
          </w:rPr>
          <w:t>https://www.usenonstop.com/imoveis/vivianekim/KZ1HI</w:t>
        </w:r>
      </w:hyperlink>
    </w:p>
    <w:p w14:paraId="373468E2" w14:textId="77777777" w:rsidR="00E16CDE" w:rsidRDefault="00E16CDE" w:rsidP="00E16CDE">
      <w:r>
        <w:t xml:space="preserve">Link foto sem marca </w:t>
      </w:r>
      <w:proofErr w:type="gramStart"/>
      <w:r>
        <w:t>d’água :</w:t>
      </w:r>
      <w:proofErr w:type="gramEnd"/>
    </w:p>
    <w:p w14:paraId="70A888A1" w14:textId="3413339C" w:rsidR="00E16CDE" w:rsidRDefault="00E16CDE" w:rsidP="00E16CDE">
      <w:hyperlink r:id="rId7" w:history="1">
        <w:r w:rsidRPr="0099287F">
          <w:rPr>
            <w:rStyle w:val="Hyperlink"/>
          </w:rPr>
          <w:t>https://drive.google.com/drive/folders/19MiXgz4UNAaSSxFyQGfiNllgJEPXQvpf?usp=sharing</w:t>
        </w:r>
      </w:hyperlink>
    </w:p>
    <w:p w14:paraId="6BA91A91" w14:textId="77777777" w:rsidR="00E16CDE" w:rsidRDefault="00E16CDE" w:rsidP="00E16CDE">
      <w:r>
        <w:t>Para fotos sem marca d'água:</w:t>
      </w:r>
    </w:p>
    <w:p w14:paraId="516D2409" w14:textId="77777777" w:rsidR="00E16CDE" w:rsidRDefault="00E16CDE" w:rsidP="00E16CDE">
      <w:r>
        <w:rPr>
          <w:rFonts w:ascii="Segoe UI Emoji" w:hAnsi="Segoe UI Emoji" w:cs="Segoe UI Emoji"/>
        </w:rPr>
        <w:t>👉</w:t>
      </w:r>
      <w:r>
        <w:t xml:space="preserve"> Clicar em "Mídias imóvel" dentro da </w:t>
      </w:r>
      <w:r>
        <w:rPr>
          <w:rFonts w:ascii="Segoe UI Emoji" w:hAnsi="Segoe UI Emoji" w:cs="Segoe UI Emoji"/>
        </w:rPr>
        <w:t>📦</w:t>
      </w:r>
      <w:r>
        <w:t xml:space="preserve"> caixa azul de "Informações de Parceria"</w:t>
      </w:r>
    </w:p>
    <w:p w14:paraId="6B1BF74E" w14:textId="77777777" w:rsidR="00E16CDE" w:rsidRDefault="00E16CDE" w:rsidP="00E16CDE">
      <w:r>
        <w:t>Para compartilhar com seus clientes:</w:t>
      </w:r>
    </w:p>
    <w:p w14:paraId="2AEB55F6" w14:textId="77777777" w:rsidR="00E16CDE" w:rsidRDefault="00E16CDE" w:rsidP="00E16CDE">
      <w:r>
        <w:rPr>
          <w:rFonts w:ascii="Segoe UI Emoji" w:hAnsi="Segoe UI Emoji" w:cs="Segoe UI Emoji"/>
        </w:rPr>
        <w:t>👉</w:t>
      </w:r>
      <w:r>
        <w:t xml:space="preserve"> Clicar em "Enviar ao cliente" dentro da </w:t>
      </w:r>
      <w:r>
        <w:rPr>
          <w:rFonts w:ascii="Segoe UI Emoji" w:hAnsi="Segoe UI Emoji" w:cs="Segoe UI Emoji"/>
        </w:rPr>
        <w:t>📦</w:t>
      </w:r>
      <w:r>
        <w:t xml:space="preserve"> caixa azul de "Informações de Parceria"</w:t>
      </w:r>
    </w:p>
    <w:p w14:paraId="35D29D96" w14:textId="77777777" w:rsidR="00E16CDE" w:rsidRDefault="00E16CDE" w:rsidP="00E16CDE">
      <w:r>
        <w:t>Agendar visitas com:</w:t>
      </w:r>
    </w:p>
    <w:p w14:paraId="1765A64C" w14:textId="77777777" w:rsidR="00E16CDE" w:rsidRDefault="00E16CDE" w:rsidP="00E16CDE">
      <w:r>
        <w:t>Viviane Kim</w:t>
      </w:r>
    </w:p>
    <w:p w14:paraId="31A96E14" w14:textId="77777777" w:rsidR="00E16CDE" w:rsidRDefault="00E16CDE" w:rsidP="00E16CDE">
      <w:proofErr w:type="gramStart"/>
      <w:r>
        <w:rPr>
          <w:rFonts w:ascii="Segoe UI Emoji" w:hAnsi="Segoe UI Emoji" w:cs="Segoe UI Emoji"/>
        </w:rPr>
        <w:t>📱</w:t>
      </w:r>
      <w:r>
        <w:t>(</w:t>
      </w:r>
      <w:proofErr w:type="gramEnd"/>
      <w:r>
        <w:t>11) 9-7541-8030</w:t>
      </w:r>
    </w:p>
    <w:p w14:paraId="4BF0BF25" w14:textId="77777777" w:rsidR="00E16CDE" w:rsidRDefault="00E16CDE" w:rsidP="00E16CDE"/>
    <w:p w14:paraId="6DE1CC06" w14:textId="77777777" w:rsidR="00E16CDE" w:rsidRDefault="00E16CDE" w:rsidP="00E16CDE">
      <w:r>
        <w:t>Paula Conde De Mattos</w:t>
      </w:r>
    </w:p>
    <w:p w14:paraId="0A5CFD5E" w14:textId="77777777" w:rsidR="00E16CDE" w:rsidRDefault="00E16CDE" w:rsidP="00E16CDE">
      <w:proofErr w:type="gramStart"/>
      <w:r>
        <w:rPr>
          <w:rFonts w:ascii="Segoe UI Emoji" w:hAnsi="Segoe UI Emoji" w:cs="Segoe UI Emoji"/>
        </w:rPr>
        <w:t>📱</w:t>
      </w:r>
      <w:r>
        <w:t>(</w:t>
      </w:r>
      <w:proofErr w:type="gramEnd"/>
      <w:r>
        <w:t>11) 9-9909-1228</w:t>
      </w:r>
    </w:p>
    <w:p w14:paraId="784E0F24" w14:textId="77777777" w:rsidR="00E16CDE" w:rsidRDefault="00E16CDE" w:rsidP="00E16CDE">
      <w:r>
        <w:t>Para todos meus imóveis veja:</w:t>
      </w:r>
    </w:p>
    <w:p w14:paraId="2E4D06B1" w14:textId="0B2500AA" w:rsidR="00E16CDE" w:rsidRDefault="00E16CDE" w:rsidP="00E16CDE">
      <w:hyperlink r:id="rId8" w:history="1">
        <w:r w:rsidRPr="0099287F">
          <w:rPr>
            <w:rStyle w:val="Hyperlink"/>
          </w:rPr>
          <w:t>https://theremaxcollectionimobi.com.br/</w:t>
        </w:r>
      </w:hyperlink>
    </w:p>
    <w:p w14:paraId="7A420C2D" w14:textId="77777777" w:rsidR="00E16CDE" w:rsidRDefault="00E16CDE" w:rsidP="00E16CDE"/>
    <w:sectPr w:rsidR="00E16C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DE"/>
    <w:rsid w:val="00606CDC"/>
    <w:rsid w:val="00E16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6990"/>
  <w15:chartTrackingRefBased/>
  <w15:docId w15:val="{A3A3F9D4-C0C2-45FE-9A8A-E45D3921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16CDE"/>
    <w:rPr>
      <w:color w:val="0563C1" w:themeColor="hyperlink"/>
      <w:u w:val="single"/>
    </w:rPr>
  </w:style>
  <w:style w:type="character" w:styleId="MenoPendente">
    <w:name w:val="Unresolved Mention"/>
    <w:basedOn w:val="Fontepargpadro"/>
    <w:uiPriority w:val="99"/>
    <w:semiHidden/>
    <w:unhideWhenUsed/>
    <w:rsid w:val="00E1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emaxcollectionimobi.com.br/" TargetMode="External"/><Relationship Id="rId3" Type="http://schemas.openxmlformats.org/officeDocument/2006/relationships/webSettings" Target="webSettings.xml"/><Relationship Id="rId7" Type="http://schemas.openxmlformats.org/officeDocument/2006/relationships/hyperlink" Target="https://drive.google.com/drive/folders/19MiXgz4UNAaSSxFyQGfiNllgJEPXQvpf?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enonstop.com/imoveis/vivianekim/KZ1HI" TargetMode="External"/><Relationship Id="rId5" Type="http://schemas.openxmlformats.org/officeDocument/2006/relationships/hyperlink" Target="https://www.usenonstop.com/imoveis/vivianekim/KZ1HI"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402</Words>
  <Characters>2171</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Aparecida dos Reis</dc:creator>
  <cp:keywords/>
  <dc:description/>
  <cp:lastModifiedBy>Maria Aparecida dos Reis</cp:lastModifiedBy>
  <cp:revision>1</cp:revision>
  <dcterms:created xsi:type="dcterms:W3CDTF">2024-10-14T18:13:00Z</dcterms:created>
  <dcterms:modified xsi:type="dcterms:W3CDTF">2024-10-14T18:16:00Z</dcterms:modified>
</cp:coreProperties>
</file>